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7" w:rsidRDefault="000F2877"/>
    <w:tbl>
      <w:tblPr>
        <w:tblW w:w="1080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A09A9" w:rsidTr="006A09A9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0F2877" w:rsidRDefault="000F2877" w:rsidP="000109DD">
            <w:pPr>
              <w:rPr>
                <w:sz w:val="22"/>
                <w:szCs w:val="22"/>
              </w:rPr>
            </w:pPr>
          </w:p>
          <w:p w:rsidR="006A09A9" w:rsidRDefault="006A09A9" w:rsidP="000109DD">
            <w:r>
              <w:rPr>
                <w:sz w:val="22"/>
                <w:szCs w:val="22"/>
              </w:rPr>
              <w:t xml:space="preserve">AÏGA BLUIA PLONGEE </w:t>
            </w:r>
            <w:r w:rsidR="00F324D1">
              <w:rPr>
                <w:sz w:val="22"/>
                <w:szCs w:val="22"/>
              </w:rPr>
              <w:t>met à disposition</w:t>
            </w:r>
            <w:r>
              <w:rPr>
                <w:sz w:val="22"/>
                <w:szCs w:val="22"/>
              </w:rPr>
              <w:t>, sous condition</w:t>
            </w:r>
            <w:r w:rsidR="00F324D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 w:rsidR="00F324D1">
              <w:rPr>
                <w:sz w:val="22"/>
                <w:szCs w:val="22"/>
              </w:rPr>
              <w:t>son</w:t>
            </w:r>
            <w:r>
              <w:rPr>
                <w:sz w:val="22"/>
                <w:szCs w:val="22"/>
              </w:rPr>
              <w:t xml:space="preserve"> matériel de plongée, en état de fonctionnement et selon disponibilité, aux adhérents du club : </w:t>
            </w:r>
          </w:p>
          <w:p w:rsidR="00F40C68" w:rsidRDefault="00F40C68" w:rsidP="00F324D1">
            <w:pPr>
              <w:rPr>
                <w:sz w:val="22"/>
                <w:szCs w:val="22"/>
              </w:rPr>
            </w:pPr>
          </w:p>
          <w:p w:rsidR="00F324D1" w:rsidRDefault="000A02B5" w:rsidP="00F32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RAPPEL : L’utilisateur</w:t>
            </w:r>
            <w:r w:rsidR="00F324D1">
              <w:rPr>
                <w:sz w:val="22"/>
                <w:szCs w:val="22"/>
              </w:rPr>
              <w:t xml:space="preserve"> </w:t>
            </w:r>
            <w:r w:rsidR="00F30B24">
              <w:rPr>
                <w:sz w:val="22"/>
                <w:szCs w:val="22"/>
              </w:rPr>
              <w:t>a</w:t>
            </w:r>
            <w:r w:rsidR="00F324D1">
              <w:rPr>
                <w:sz w:val="22"/>
                <w:szCs w:val="22"/>
              </w:rPr>
              <w:t xml:space="preserve"> pris connaissance de la convention en vigueur et après signature de cette dernière, il s’engage à la respecter.</w:t>
            </w:r>
          </w:p>
          <w:p w:rsidR="00F324D1" w:rsidRDefault="00F324D1" w:rsidP="00F324D1"/>
        </w:tc>
      </w:tr>
    </w:tbl>
    <w:p w:rsidR="00681930" w:rsidRDefault="00681930"/>
    <w:p w:rsidR="006A09A9" w:rsidRDefault="006A09A9" w:rsidP="006A09A9">
      <w:pPr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Renseignements généraux </w:t>
      </w:r>
      <w:r>
        <w:rPr>
          <w:b/>
          <w:i/>
          <w:sz w:val="18"/>
          <w:szCs w:val="18"/>
        </w:rPr>
        <w:t>(à remplir par l</w:t>
      </w:r>
      <w:r w:rsidR="000F2877">
        <w:rPr>
          <w:b/>
          <w:i/>
          <w:sz w:val="18"/>
          <w:szCs w:val="18"/>
        </w:rPr>
        <w:t xml:space="preserve">e licencié </w:t>
      </w:r>
      <w:r>
        <w:rPr>
          <w:b/>
          <w:i/>
          <w:sz w:val="18"/>
          <w:szCs w:val="18"/>
        </w:rPr>
        <w:t>emprunteur)</w:t>
      </w:r>
    </w:p>
    <w:p w:rsidR="006A09A9" w:rsidRDefault="006A09A9" w:rsidP="006A09A9">
      <w:pPr>
        <w:rPr>
          <w:b/>
          <w:sz w:val="28"/>
          <w:szCs w:val="28"/>
        </w:rPr>
      </w:pPr>
    </w:p>
    <w:p w:rsidR="00F324D1" w:rsidRDefault="006A09A9" w:rsidP="006A09A9">
      <w:r>
        <w:t>Nom – Prénom</w:t>
      </w:r>
      <w:r w:rsidR="00F324D1">
        <w:t xml:space="preserve"> :  </w:t>
      </w:r>
      <w:r w:rsidR="00F324D1">
        <w:tab/>
      </w:r>
      <w:r w:rsidR="00F324D1">
        <w:tab/>
      </w:r>
      <w:r w:rsidR="00F324D1">
        <w:tab/>
      </w:r>
      <w:r w:rsidR="00F324D1">
        <w:tab/>
      </w:r>
      <w:r w:rsidR="00F324D1">
        <w:tab/>
      </w:r>
      <w:r w:rsidR="00F324D1">
        <w:tab/>
        <w:t>Tél :</w:t>
      </w:r>
    </w:p>
    <w:p w:rsidR="006A09A9" w:rsidRDefault="006A09A9" w:rsidP="006A09A9"/>
    <w:p w:rsidR="00F324D1" w:rsidRDefault="00F324D1" w:rsidP="006A09A9">
      <w:r>
        <w:t>Numéro de licence :</w:t>
      </w:r>
      <w:r>
        <w:tab/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6A09A9" w:rsidRDefault="006A09A9"/>
    <w:p w:rsidR="006A09A9" w:rsidRDefault="000F2877" w:rsidP="006A09A9">
      <w:r>
        <w:t xml:space="preserve">Date </w:t>
      </w:r>
      <w:r w:rsidR="000A02B5">
        <w:t>de prise en main</w:t>
      </w:r>
      <w:r>
        <w:t> :</w:t>
      </w:r>
      <w:r w:rsidR="006A09A9">
        <w:tab/>
      </w:r>
      <w:r w:rsidR="006A09A9">
        <w:tab/>
      </w:r>
      <w:r w:rsidR="006A09A9">
        <w:tab/>
      </w:r>
      <w:r w:rsidR="006A09A9">
        <w:tab/>
      </w:r>
      <w:r w:rsidR="006A09A9">
        <w:tab/>
        <w:t xml:space="preserve">Date de retour </w:t>
      </w:r>
      <w:r>
        <w:t>prévue :</w:t>
      </w:r>
    </w:p>
    <w:p w:rsidR="000F2877" w:rsidRDefault="000F2877" w:rsidP="006A09A9"/>
    <w:p w:rsidR="000F2877" w:rsidRDefault="000F2877" w:rsidP="000F2877">
      <w:pPr>
        <w:ind w:left="4248" w:firstLine="708"/>
      </w:pPr>
      <w:r>
        <w:t>Date de retour réel :</w:t>
      </w:r>
    </w:p>
    <w:p w:rsidR="006A09A9" w:rsidRDefault="006A09A9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3105"/>
        <w:gridCol w:w="1295"/>
        <w:gridCol w:w="2425"/>
        <w:gridCol w:w="2835"/>
      </w:tblGrid>
      <w:tr w:rsidR="00B6095F" w:rsidTr="00B6095F">
        <w:trPr>
          <w:trHeight w:val="858"/>
        </w:trPr>
        <w:tc>
          <w:tcPr>
            <w:tcW w:w="57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  <w:p w:rsidR="006A09A9" w:rsidRDefault="006A09A9" w:rsidP="000F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Matériel demandé </w:t>
            </w:r>
            <w:r w:rsidR="00F324D1">
              <w:rPr>
                <w:b/>
                <w:sz w:val="28"/>
                <w:szCs w:val="28"/>
              </w:rPr>
              <w:t>par le licencié</w:t>
            </w:r>
          </w:p>
          <w:p w:rsidR="006A09A9" w:rsidRDefault="000F2877" w:rsidP="000F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18"/>
                <w:szCs w:val="18"/>
              </w:rPr>
              <w:t>(à remplir par le président ou responsable matériel ou son adjoint)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  <w:p w:rsidR="006A09A9" w:rsidRDefault="000A02B5" w:rsidP="000F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utilisé</w:t>
            </w:r>
          </w:p>
          <w:p w:rsidR="006A09A9" w:rsidRDefault="006A09A9" w:rsidP="000F28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(à remplir par le </w:t>
            </w:r>
            <w:r w:rsidR="00F324D1">
              <w:rPr>
                <w:b/>
                <w:i/>
                <w:sz w:val="18"/>
                <w:szCs w:val="18"/>
              </w:rPr>
              <w:t xml:space="preserve">président ou responsable matériel ou </w:t>
            </w:r>
            <w:r w:rsidR="000F2877">
              <w:rPr>
                <w:b/>
                <w:i/>
                <w:sz w:val="18"/>
                <w:szCs w:val="18"/>
              </w:rPr>
              <w:t xml:space="preserve">son </w:t>
            </w:r>
            <w:r w:rsidR="00F324D1">
              <w:rPr>
                <w:b/>
                <w:i/>
                <w:sz w:val="18"/>
                <w:szCs w:val="18"/>
              </w:rPr>
              <w:t>adjoint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  <w:p w:rsidR="000F2877" w:rsidRDefault="006A09A9" w:rsidP="000F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  <w:r w:rsidR="00F324D1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 xml:space="preserve">restitution </w:t>
            </w:r>
          </w:p>
          <w:p w:rsidR="006A09A9" w:rsidRDefault="006A09A9" w:rsidP="000F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état</w:t>
            </w:r>
            <w:r w:rsidR="000F2877">
              <w:rPr>
                <w:b/>
                <w:sz w:val="28"/>
                <w:szCs w:val="28"/>
              </w:rPr>
              <w:t xml:space="preserve"> </w:t>
            </w:r>
          </w:p>
          <w:p w:rsidR="006A09A9" w:rsidRDefault="00F324D1" w:rsidP="000F28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(à remplir par le président ou responsable matériel ou </w:t>
            </w:r>
            <w:r w:rsidR="000F2877">
              <w:rPr>
                <w:b/>
                <w:i/>
                <w:sz w:val="18"/>
                <w:szCs w:val="18"/>
              </w:rPr>
              <w:t xml:space="preserve">son </w:t>
            </w:r>
            <w:r>
              <w:rPr>
                <w:b/>
                <w:i/>
                <w:sz w:val="18"/>
                <w:szCs w:val="18"/>
              </w:rPr>
              <w:t>adjoint)</w:t>
            </w:r>
          </w:p>
          <w:p w:rsidR="0007745C" w:rsidRDefault="0007745C" w:rsidP="000F28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095F" w:rsidTr="00B6095F">
        <w:trPr>
          <w:trHeight w:val="28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A09A9" w:rsidRDefault="000F2877" w:rsidP="00AD47E9">
            <w:r>
              <w:t xml:space="preserve">Gilet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09A9" w:rsidRPr="006A09A9" w:rsidRDefault="006A09A9" w:rsidP="00AD47E9">
            <w:pPr>
              <w:ind w:left="-938" w:firstLine="938"/>
              <w:rPr>
                <w:sz w:val="20"/>
                <w:szCs w:val="20"/>
                <w:lang w:val="en-US"/>
              </w:rPr>
            </w:pPr>
            <w:r w:rsidRPr="006A09A9">
              <w:rPr>
                <w:sz w:val="20"/>
                <w:szCs w:val="20"/>
                <w:lang w:val="en-US"/>
              </w:rPr>
              <w:t>X</w:t>
            </w:r>
            <w:r w:rsidR="00AD47E9">
              <w:rPr>
                <w:sz w:val="20"/>
                <w:szCs w:val="20"/>
                <w:lang w:val="en-US"/>
              </w:rPr>
              <w:t>X</w:t>
            </w:r>
            <w:r w:rsidRPr="006A09A9">
              <w:rPr>
                <w:sz w:val="20"/>
                <w:szCs w:val="20"/>
                <w:lang w:val="en-US"/>
              </w:rPr>
              <w:t xml:space="preserve">S </w:t>
            </w:r>
            <w:r w:rsidR="00297E07" w:rsidRPr="00AD47E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AD47E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297E07" w:rsidRPr="00AD47E9">
              <w:rPr>
                <w:sz w:val="20"/>
                <w:szCs w:val="20"/>
              </w:rPr>
              <w:fldChar w:fldCharType="end"/>
            </w:r>
            <w:bookmarkEnd w:id="0"/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="00AD47E9">
              <w:rPr>
                <w:sz w:val="20"/>
                <w:szCs w:val="20"/>
                <w:lang w:val="en-US"/>
              </w:rPr>
              <w:t>X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S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Pr="00AD47E9">
              <w:rPr>
                <w:sz w:val="20"/>
                <w:szCs w:val="20"/>
                <w:lang w:val="en-US"/>
              </w:rPr>
              <w:t xml:space="preserve"> </w:t>
            </w:r>
            <w:r w:rsidRPr="006A09A9">
              <w:rPr>
                <w:sz w:val="20"/>
                <w:szCs w:val="20"/>
                <w:lang w:val="en-US"/>
              </w:rPr>
              <w:t xml:space="preserve"> S </w:t>
            </w:r>
            <w:r w:rsidR="00297E07" w:rsidRPr="006A09A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297E07" w:rsidRPr="006A09A9">
              <w:rPr>
                <w:sz w:val="20"/>
                <w:szCs w:val="20"/>
              </w:rPr>
              <w:fldChar w:fldCharType="end"/>
            </w:r>
            <w:r w:rsidRPr="00AD47E9">
              <w:rPr>
                <w:sz w:val="20"/>
                <w:szCs w:val="20"/>
                <w:lang w:val="en-US"/>
              </w:rPr>
              <w:t xml:space="preserve"> </w:t>
            </w:r>
            <w:r w:rsidRPr="006A09A9">
              <w:rPr>
                <w:sz w:val="20"/>
                <w:szCs w:val="20"/>
                <w:lang w:val="en-US"/>
              </w:rPr>
              <w:t xml:space="preserve"> M </w:t>
            </w:r>
            <w:r w:rsidR="00297E07" w:rsidRPr="006A09A9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297E07" w:rsidRPr="006A09A9">
              <w:rPr>
                <w:sz w:val="20"/>
                <w:szCs w:val="20"/>
              </w:rPr>
              <w:fldChar w:fldCharType="end"/>
            </w:r>
            <w:bookmarkEnd w:id="1"/>
            <w:r w:rsidRPr="00AD47E9">
              <w:rPr>
                <w:sz w:val="20"/>
                <w:szCs w:val="20"/>
                <w:lang w:val="en-US"/>
              </w:rPr>
              <w:t xml:space="preserve"> </w:t>
            </w:r>
            <w:r w:rsidRPr="006A09A9">
              <w:rPr>
                <w:sz w:val="20"/>
                <w:szCs w:val="20"/>
                <w:lang w:val="en-US"/>
              </w:rPr>
              <w:t xml:space="preserve"> L </w:t>
            </w:r>
            <w:r w:rsidR="00297E07" w:rsidRPr="006A09A9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7"/>
            <w:r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297E07" w:rsidRPr="006A09A9">
              <w:rPr>
                <w:sz w:val="20"/>
                <w:szCs w:val="20"/>
              </w:rPr>
              <w:fldChar w:fldCharType="end"/>
            </w:r>
            <w:bookmarkEnd w:id="2"/>
            <w:r w:rsidRPr="006A09A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A09A9">
              <w:rPr>
                <w:sz w:val="20"/>
                <w:szCs w:val="20"/>
                <w:lang w:val="en-US"/>
              </w:rPr>
              <w:t xml:space="preserve">XL </w:t>
            </w:r>
            <w:r w:rsidR="00297E07" w:rsidRPr="006A09A9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8"/>
            <w:r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297E07" w:rsidRPr="006A09A9">
              <w:rPr>
                <w:sz w:val="20"/>
                <w:szCs w:val="20"/>
              </w:rPr>
              <w:fldChar w:fldCharType="end"/>
            </w:r>
            <w:bookmarkEnd w:id="3"/>
            <w:r w:rsidRPr="006A09A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A09A9" w:rsidRDefault="006A09A9" w:rsidP="006A09A9">
            <w:r>
              <w:t xml:space="preserve">N° </w:t>
            </w:r>
            <w:r w:rsidRPr="00E038E5">
              <w:rPr>
                <w:sz w:val="20"/>
                <w:szCs w:val="20"/>
              </w:rPr>
              <w:t xml:space="preserve">ABP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A09A9" w:rsidRDefault="006A09A9" w:rsidP="000109DD"/>
        </w:tc>
      </w:tr>
      <w:tr w:rsidR="00B6095F" w:rsidTr="00B6095F">
        <w:trPr>
          <w:trHeight w:val="278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038E5" w:rsidRDefault="00E038E5" w:rsidP="000F2877">
            <w:r>
              <w:t>Détendeur</w:t>
            </w:r>
            <w:r w:rsidR="003975B5">
              <w:t xml:space="preserve">      </w:t>
            </w:r>
            <w:r w:rsidR="000F2877" w:rsidRPr="000F2877">
              <w:rPr>
                <w:sz w:val="14"/>
              </w:rPr>
              <w:t>(avec Manomètre, 2ème étage et DS</w:t>
            </w:r>
            <w:r w:rsidR="000F2877">
              <w:rPr>
                <w:sz w:val="14"/>
              </w:rPr>
              <w:t>)</w:t>
            </w:r>
            <w:r w:rsidR="003975B5">
              <w:t xml:space="preserve">    </w:t>
            </w:r>
            <w:r w:rsidR="00AD47E9">
              <w:t xml:space="preserve">   </w:t>
            </w:r>
            <w:r w:rsidR="003975B5">
              <w:t xml:space="preserve"> </w:t>
            </w:r>
            <w:r w:rsidR="00297E07" w:rsidRPr="003975B5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5B5" w:rsidRPr="003975B5">
              <w:rPr>
                <w:sz w:val="22"/>
                <w:szCs w:val="22"/>
              </w:rPr>
              <w:instrText xml:space="preserve"> FORMCHECKBOX </w:instrText>
            </w:r>
            <w:r w:rsidR="00AF5E4B">
              <w:rPr>
                <w:sz w:val="22"/>
                <w:szCs w:val="22"/>
              </w:rPr>
            </w:r>
            <w:r w:rsidR="00AF5E4B">
              <w:rPr>
                <w:sz w:val="22"/>
                <w:szCs w:val="22"/>
              </w:rPr>
              <w:fldChar w:fldCharType="separate"/>
            </w:r>
            <w:r w:rsidR="00297E07" w:rsidRPr="003975B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038E5" w:rsidRDefault="00E038E5" w:rsidP="000109DD"/>
        </w:tc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F30B24">
            <w:r>
              <w:t xml:space="preserve">N° </w:t>
            </w:r>
            <w:r w:rsidRPr="00E038E5">
              <w:rPr>
                <w:sz w:val="20"/>
                <w:szCs w:val="20"/>
              </w:rPr>
              <w:t xml:space="preserve">ABP </w:t>
            </w:r>
            <w:r w:rsidR="008F7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0109DD"/>
        </w:tc>
      </w:tr>
      <w:tr w:rsidR="00B6095F" w:rsidTr="00B6095F">
        <w:trPr>
          <w:trHeight w:val="286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038E5" w:rsidRPr="00AD47E9" w:rsidRDefault="005F6F36" w:rsidP="005F6F36">
            <w:pPr>
              <w:ind w:right="-1510"/>
              <w:jc w:val="both"/>
              <w:rPr>
                <w:sz w:val="16"/>
                <w:szCs w:val="16"/>
                <w:lang w:val="en-US"/>
              </w:rPr>
            </w:pPr>
            <w:r w:rsidRPr="00AD47E9">
              <w:rPr>
                <w:lang w:val="en-US"/>
              </w:rPr>
              <w:t>Combinaison</w:t>
            </w:r>
            <w:r w:rsidRPr="00AD47E9">
              <w:rPr>
                <w:sz w:val="16"/>
                <w:szCs w:val="16"/>
                <w:lang w:val="en-US"/>
              </w:rPr>
              <w:t xml:space="preserve">  </w:t>
            </w:r>
            <w:r w:rsidR="00AD47E9" w:rsidRPr="006A09A9">
              <w:rPr>
                <w:sz w:val="20"/>
                <w:szCs w:val="20"/>
                <w:lang w:val="en-US"/>
              </w:rPr>
              <w:t>X</w:t>
            </w:r>
            <w:r w:rsidR="00AD47E9">
              <w:rPr>
                <w:sz w:val="20"/>
                <w:szCs w:val="20"/>
                <w:lang w:val="en-US"/>
              </w:rPr>
              <w:t>X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S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="00AD47E9">
              <w:rPr>
                <w:sz w:val="20"/>
                <w:szCs w:val="20"/>
                <w:lang w:val="en-US"/>
              </w:rPr>
              <w:t>X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S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="00AD47E9" w:rsidRP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 S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 M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 L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="00AD47E9">
              <w:rPr>
                <w:sz w:val="20"/>
                <w:szCs w:val="20"/>
                <w:lang w:val="en-US"/>
              </w:rPr>
              <w:t xml:space="preserve"> </w:t>
            </w:r>
            <w:r w:rsidR="00AD47E9" w:rsidRPr="006A09A9">
              <w:rPr>
                <w:sz w:val="20"/>
                <w:szCs w:val="20"/>
                <w:lang w:val="en-US"/>
              </w:rPr>
              <w:t xml:space="preserve">XL </w:t>
            </w:r>
            <w:r w:rsidR="00AD47E9" w:rsidRPr="006A09A9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E9" w:rsidRPr="006A09A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F5E4B">
              <w:rPr>
                <w:sz w:val="20"/>
                <w:szCs w:val="20"/>
              </w:rPr>
            </w:r>
            <w:r w:rsidR="00AF5E4B">
              <w:rPr>
                <w:sz w:val="20"/>
                <w:szCs w:val="20"/>
              </w:rPr>
              <w:fldChar w:fldCharType="separate"/>
            </w:r>
            <w:r w:rsidR="00AD47E9" w:rsidRPr="006A09A9">
              <w:rPr>
                <w:sz w:val="20"/>
                <w:szCs w:val="20"/>
              </w:rPr>
              <w:fldChar w:fldCharType="end"/>
            </w:r>
            <w:r w:rsidR="00AD47E9" w:rsidRPr="006A09A9">
              <w:rPr>
                <w:sz w:val="20"/>
                <w:szCs w:val="20"/>
                <w:lang w:val="en-US"/>
              </w:rPr>
              <w:t xml:space="preserve"> </w:t>
            </w:r>
            <w:r w:rsidR="00297E07" w:rsidRPr="00B6095F">
              <w:rPr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5F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F5E4B">
              <w:rPr>
                <w:sz w:val="22"/>
                <w:szCs w:val="22"/>
              </w:rPr>
            </w:r>
            <w:r w:rsidR="00AF5E4B">
              <w:rPr>
                <w:sz w:val="22"/>
                <w:szCs w:val="22"/>
              </w:rPr>
              <w:fldChar w:fldCharType="separate"/>
            </w:r>
            <w:r w:rsidR="00297E07" w:rsidRPr="00B6095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038E5" w:rsidRPr="00AD47E9" w:rsidRDefault="00E038E5" w:rsidP="00B6095F">
            <w:pPr>
              <w:tabs>
                <w:tab w:val="left" w:pos="19"/>
              </w:tabs>
              <w:ind w:left="-3951" w:right="2454"/>
              <w:jc w:val="both"/>
              <w:rPr>
                <w:lang w:val="en-US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0109DD">
            <w:r>
              <w:t xml:space="preserve">N° </w:t>
            </w:r>
            <w:r w:rsidRPr="00E038E5">
              <w:rPr>
                <w:sz w:val="20"/>
                <w:szCs w:val="20"/>
              </w:rPr>
              <w:t xml:space="preserve">ABP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0109DD"/>
        </w:tc>
      </w:tr>
      <w:tr w:rsidR="00B6095F" w:rsidTr="00B6095F">
        <w:trPr>
          <w:trHeight w:val="278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2877" w:rsidRPr="000F2877" w:rsidRDefault="000F2877" w:rsidP="000F2877">
            <w:r w:rsidRPr="000F2877">
              <w:t xml:space="preserve">Autre :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095F" w:rsidRDefault="00B6095F" w:rsidP="000109DD"/>
        </w:tc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B6095F" w:rsidRDefault="000F2877" w:rsidP="000109DD">
            <w:r>
              <w:t xml:space="preserve">N° </w:t>
            </w:r>
            <w:r w:rsidRPr="00E038E5">
              <w:rPr>
                <w:sz w:val="20"/>
                <w:szCs w:val="20"/>
              </w:rPr>
              <w:t>ABP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B6095F" w:rsidRDefault="00B6095F" w:rsidP="000109DD"/>
        </w:tc>
      </w:tr>
      <w:tr w:rsidR="00B6095F" w:rsidTr="00B6095F">
        <w:trPr>
          <w:trHeight w:val="278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E5" w:rsidRDefault="00E038E5" w:rsidP="000F2877">
            <w:r>
              <w:t>Autre</w:t>
            </w:r>
            <w:r w:rsidR="000F2877">
              <w:t> :</w:t>
            </w:r>
            <w:r w:rsidR="003975B5">
              <w:t xml:space="preserve">                 </w:t>
            </w:r>
            <w:r w:rsidR="00AD47E9">
              <w:t xml:space="preserve"> </w:t>
            </w:r>
            <w:r w:rsidR="003975B5">
              <w:t xml:space="preserve"> 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E5" w:rsidRDefault="00E038E5" w:rsidP="000109DD"/>
        </w:tc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0109DD">
            <w:r>
              <w:t xml:space="preserve">N° </w:t>
            </w:r>
            <w:r w:rsidRPr="00E038E5">
              <w:rPr>
                <w:sz w:val="20"/>
                <w:szCs w:val="20"/>
              </w:rPr>
              <w:t xml:space="preserve">ABP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8E5" w:rsidRDefault="00E038E5" w:rsidP="000109DD"/>
        </w:tc>
      </w:tr>
    </w:tbl>
    <w:p w:rsidR="00E038E5" w:rsidRDefault="00E038E5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915"/>
      </w:tblGrid>
      <w:tr w:rsidR="00E038E5" w:rsidTr="00B6095F">
        <w:trPr>
          <w:trHeight w:val="1820"/>
        </w:trPr>
        <w:tc>
          <w:tcPr>
            <w:tcW w:w="5142" w:type="dxa"/>
          </w:tcPr>
          <w:p w:rsidR="0007745C" w:rsidRDefault="0007745C" w:rsidP="000109DD">
            <w:pPr>
              <w:rPr>
                <w:b/>
                <w:u w:val="single"/>
              </w:rPr>
            </w:pPr>
          </w:p>
          <w:p w:rsidR="00E038E5" w:rsidRPr="003975B5" w:rsidRDefault="00E038E5" w:rsidP="000109DD">
            <w:pPr>
              <w:rPr>
                <w:b/>
                <w:u w:val="single"/>
              </w:rPr>
            </w:pPr>
            <w:r w:rsidRPr="003975B5">
              <w:rPr>
                <w:b/>
                <w:u w:val="single"/>
              </w:rPr>
              <w:t>L’</w:t>
            </w:r>
            <w:r w:rsidR="000A02B5">
              <w:rPr>
                <w:b/>
                <w:u w:val="single"/>
              </w:rPr>
              <w:t>utilisa</w:t>
            </w:r>
            <w:r w:rsidRPr="003975B5">
              <w:rPr>
                <w:b/>
                <w:u w:val="single"/>
              </w:rPr>
              <w:t>teur</w:t>
            </w:r>
          </w:p>
          <w:p w:rsidR="00E038E5" w:rsidRPr="00B6095F" w:rsidRDefault="00E038E5" w:rsidP="000109DD">
            <w:pPr>
              <w:rPr>
                <w:sz w:val="20"/>
                <w:szCs w:val="20"/>
              </w:rPr>
            </w:pPr>
            <w:r w:rsidRPr="00B6095F">
              <w:rPr>
                <w:sz w:val="20"/>
                <w:szCs w:val="20"/>
              </w:rPr>
              <w:t>Déclare avoir pris connaissance des conditions d’emprunt</w:t>
            </w:r>
            <w:r w:rsidR="000F2877">
              <w:rPr>
                <w:sz w:val="20"/>
                <w:szCs w:val="20"/>
              </w:rPr>
              <w:t xml:space="preserve"> selon la convention Matériel en vigueur</w:t>
            </w:r>
          </w:p>
          <w:p w:rsidR="000F2877" w:rsidRDefault="000F2877" w:rsidP="000109DD">
            <w:pPr>
              <w:rPr>
                <w:i/>
                <w:sz w:val="16"/>
                <w:szCs w:val="16"/>
              </w:rPr>
            </w:pPr>
          </w:p>
          <w:p w:rsidR="00E038E5" w:rsidRPr="00B6095F" w:rsidRDefault="000F2877" w:rsidP="000109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</w:t>
            </w:r>
            <w:r w:rsidR="00E038E5" w:rsidRPr="00B6095F">
              <w:rPr>
                <w:i/>
                <w:sz w:val="16"/>
                <w:szCs w:val="16"/>
              </w:rPr>
              <w:t>ignature de l’emprunteur</w:t>
            </w:r>
            <w:r>
              <w:rPr>
                <w:i/>
                <w:sz w:val="16"/>
                <w:szCs w:val="16"/>
              </w:rPr>
              <w:t>)</w:t>
            </w:r>
          </w:p>
          <w:p w:rsidR="00E038E5" w:rsidRPr="00B6095F" w:rsidRDefault="00E038E5" w:rsidP="000109DD"/>
        </w:tc>
        <w:tc>
          <w:tcPr>
            <w:tcW w:w="5915" w:type="dxa"/>
          </w:tcPr>
          <w:p w:rsidR="0007745C" w:rsidRDefault="0007745C" w:rsidP="000109DD">
            <w:pPr>
              <w:rPr>
                <w:b/>
                <w:u w:val="single"/>
              </w:rPr>
            </w:pPr>
          </w:p>
          <w:p w:rsidR="00E038E5" w:rsidRPr="003975B5" w:rsidRDefault="00E038E5" w:rsidP="000109DD">
            <w:pPr>
              <w:rPr>
                <w:b/>
                <w:u w:val="single"/>
              </w:rPr>
            </w:pPr>
            <w:r w:rsidRPr="003975B5">
              <w:rPr>
                <w:b/>
                <w:u w:val="single"/>
              </w:rPr>
              <w:t xml:space="preserve">Le </w:t>
            </w:r>
            <w:r w:rsidR="000A02B5">
              <w:rPr>
                <w:b/>
                <w:u w:val="single"/>
              </w:rPr>
              <w:t>propriétaire</w:t>
            </w:r>
          </w:p>
          <w:p w:rsidR="00F40C68" w:rsidRDefault="00F40C68" w:rsidP="000109DD">
            <w:pPr>
              <w:rPr>
                <w:b/>
              </w:rPr>
            </w:pPr>
            <w:r w:rsidRPr="00B6095F">
              <w:rPr>
                <w:b/>
              </w:rPr>
              <w:t>AIGA BLUIA PLONGEE</w:t>
            </w:r>
          </w:p>
          <w:p w:rsidR="00AD47E9" w:rsidRPr="000F2877" w:rsidRDefault="000F2877" w:rsidP="000109DD">
            <w:pPr>
              <w:rPr>
                <w:sz w:val="16"/>
                <w:szCs w:val="18"/>
              </w:rPr>
            </w:pPr>
            <w:r w:rsidRPr="000F2877">
              <w:rPr>
                <w:sz w:val="16"/>
                <w:szCs w:val="18"/>
              </w:rPr>
              <w:t>3 Rue Léo Lagrange</w:t>
            </w:r>
            <w:r w:rsidR="00AD47E9" w:rsidRPr="000F2877">
              <w:rPr>
                <w:sz w:val="16"/>
                <w:szCs w:val="18"/>
              </w:rPr>
              <w:t xml:space="preserve"> 87200 Saint Junien </w:t>
            </w:r>
          </w:p>
          <w:p w:rsidR="00E038E5" w:rsidRPr="00B6095F" w:rsidRDefault="00E038E5" w:rsidP="000109DD">
            <w:r w:rsidRPr="000F2877">
              <w:rPr>
                <w:sz w:val="18"/>
                <w:szCs w:val="20"/>
              </w:rPr>
              <w:t xml:space="preserve">Représenté par son président ou par </w:t>
            </w:r>
            <w:r w:rsidR="000F2877" w:rsidRPr="000F2877">
              <w:rPr>
                <w:sz w:val="18"/>
                <w:szCs w:val="20"/>
              </w:rPr>
              <w:t>le responsable matériel ou son adjoint</w:t>
            </w:r>
            <w:r w:rsidRPr="000F2877">
              <w:rPr>
                <w:sz w:val="22"/>
              </w:rPr>
              <w:t xml:space="preserve"> </w:t>
            </w:r>
            <w:r w:rsidR="000F2877">
              <w:rPr>
                <w:i/>
                <w:sz w:val="16"/>
                <w:szCs w:val="16"/>
              </w:rPr>
              <w:t>(Nom- Prénom- S</w:t>
            </w:r>
            <w:r w:rsidRPr="00B6095F">
              <w:rPr>
                <w:i/>
                <w:sz w:val="16"/>
                <w:szCs w:val="16"/>
              </w:rPr>
              <w:t>ignature)</w:t>
            </w:r>
          </w:p>
          <w:p w:rsidR="00E038E5" w:rsidRPr="00B6095F" w:rsidRDefault="00E038E5" w:rsidP="000109DD"/>
          <w:p w:rsidR="00E038E5" w:rsidRPr="00B6095F" w:rsidRDefault="00E038E5" w:rsidP="000109DD"/>
          <w:p w:rsidR="00E038E5" w:rsidRPr="00B6095F" w:rsidRDefault="00E038E5" w:rsidP="000109DD"/>
        </w:tc>
      </w:tr>
      <w:tr w:rsidR="00B6095F" w:rsidTr="00B6095F">
        <w:trPr>
          <w:trHeight w:val="703"/>
        </w:trPr>
        <w:tc>
          <w:tcPr>
            <w:tcW w:w="5142" w:type="dxa"/>
          </w:tcPr>
          <w:p w:rsidR="00B6095F" w:rsidRDefault="00FE44C9" w:rsidP="000109DD">
            <w:pPr>
              <w:rPr>
                <w:b/>
                <w:sz w:val="28"/>
                <w:szCs w:val="28"/>
              </w:rPr>
            </w:pPr>
            <w:r>
              <w:t>Numéros des</w:t>
            </w:r>
            <w:r w:rsidR="00B6095F">
              <w:t xml:space="preserve"> chèque</w:t>
            </w:r>
            <w:r>
              <w:t>s</w:t>
            </w:r>
            <w:r w:rsidR="00B6095F">
              <w:t xml:space="preserve"> de caution :</w:t>
            </w:r>
            <w:bookmarkStart w:id="4" w:name="_GoBack"/>
            <w:bookmarkEnd w:id="4"/>
          </w:p>
        </w:tc>
        <w:tc>
          <w:tcPr>
            <w:tcW w:w="5915" w:type="dxa"/>
          </w:tcPr>
          <w:p w:rsidR="00B6095F" w:rsidRPr="00B6095F" w:rsidRDefault="00B6095F" w:rsidP="000109DD">
            <w:r>
              <w:t>Montant du chèque de caution</w:t>
            </w:r>
            <w:r w:rsidR="003975B5">
              <w:t xml:space="preserve"> </w:t>
            </w:r>
            <w:r w:rsidR="00FE44C9">
              <w:t>d’usage</w:t>
            </w:r>
            <w:r>
              <w:t>:</w:t>
            </w:r>
            <w:r w:rsidR="00FE44C9">
              <w:br/>
              <w:t>Montant du chèque de caution d’entretien :</w:t>
            </w:r>
          </w:p>
        </w:tc>
      </w:tr>
      <w:tr w:rsidR="00E038E5" w:rsidTr="00B6095F">
        <w:trPr>
          <w:trHeight w:val="1432"/>
        </w:trPr>
        <w:tc>
          <w:tcPr>
            <w:tcW w:w="5142" w:type="dxa"/>
          </w:tcPr>
          <w:p w:rsidR="00E038E5" w:rsidRDefault="00E038E5" w:rsidP="000109DD">
            <w:r>
              <w:t xml:space="preserve">Date de restitution et signature </w:t>
            </w:r>
            <w:r>
              <w:rPr>
                <w:i/>
                <w:sz w:val="16"/>
                <w:szCs w:val="16"/>
              </w:rPr>
              <w:t>(en cas de remarque particulière au retour, l’emprunteur précise qu’il en est informé)</w:t>
            </w:r>
          </w:p>
          <w:p w:rsidR="00E038E5" w:rsidRDefault="00E038E5" w:rsidP="000109DD"/>
          <w:p w:rsidR="00E038E5" w:rsidRDefault="00E038E5" w:rsidP="000109DD"/>
          <w:p w:rsidR="00E038E5" w:rsidRDefault="00E038E5" w:rsidP="000109DD"/>
          <w:p w:rsidR="00E038E5" w:rsidRDefault="00E038E5" w:rsidP="000109DD">
            <w:pPr>
              <w:rPr>
                <w:sz w:val="16"/>
                <w:szCs w:val="16"/>
              </w:rPr>
            </w:pPr>
          </w:p>
        </w:tc>
        <w:tc>
          <w:tcPr>
            <w:tcW w:w="5915" w:type="dxa"/>
          </w:tcPr>
          <w:p w:rsidR="00E038E5" w:rsidRDefault="00E038E5" w:rsidP="000109DD">
            <w:pPr>
              <w:rPr>
                <w:i/>
                <w:sz w:val="16"/>
                <w:szCs w:val="16"/>
              </w:rPr>
            </w:pPr>
            <w:r>
              <w:t xml:space="preserve">Nom – Prénom – Signature </w:t>
            </w:r>
            <w:r>
              <w:rPr>
                <w:i/>
                <w:sz w:val="16"/>
                <w:szCs w:val="16"/>
              </w:rPr>
              <w:t xml:space="preserve">du </w:t>
            </w:r>
            <w:r w:rsidR="000F2877">
              <w:rPr>
                <w:i/>
                <w:sz w:val="16"/>
                <w:szCs w:val="16"/>
              </w:rPr>
              <w:t xml:space="preserve">responsable de la réception du </w:t>
            </w:r>
            <w:r>
              <w:rPr>
                <w:i/>
                <w:sz w:val="16"/>
                <w:szCs w:val="16"/>
              </w:rPr>
              <w:t xml:space="preserve"> matériel</w:t>
            </w:r>
          </w:p>
          <w:p w:rsidR="00E038E5" w:rsidRDefault="00E038E5" w:rsidP="000109DD"/>
          <w:p w:rsidR="00E038E5" w:rsidRDefault="00E038E5" w:rsidP="000109DD"/>
          <w:p w:rsidR="00E038E5" w:rsidRDefault="00E038E5" w:rsidP="000109DD"/>
          <w:p w:rsidR="00E038E5" w:rsidRDefault="00E038E5" w:rsidP="000109DD"/>
        </w:tc>
      </w:tr>
    </w:tbl>
    <w:p w:rsidR="00E038E5" w:rsidRDefault="00E038E5" w:rsidP="00B407FE"/>
    <w:sectPr w:rsidR="00E038E5" w:rsidSect="005F6F3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B" w:rsidRDefault="00AF5E4B" w:rsidP="00446818">
      <w:r>
        <w:separator/>
      </w:r>
    </w:p>
  </w:endnote>
  <w:endnote w:type="continuationSeparator" w:id="0">
    <w:p w:rsidR="00AF5E4B" w:rsidRDefault="00AF5E4B" w:rsidP="004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B" w:rsidRDefault="00AF5E4B" w:rsidP="00446818">
      <w:r>
        <w:separator/>
      </w:r>
    </w:p>
  </w:footnote>
  <w:footnote w:type="continuationSeparator" w:id="0">
    <w:p w:rsidR="00AF5E4B" w:rsidRDefault="00AF5E4B" w:rsidP="0044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2" w:rsidRDefault="0007745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-127000</wp:posOffset>
              </wp:positionV>
              <wp:extent cx="1965960" cy="338455"/>
              <wp:effectExtent l="6985" t="6350" r="825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338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342" w:rsidRPr="002F0342" w:rsidRDefault="002F0342" w:rsidP="002F0342">
                          <w:pPr>
                            <w:jc w:val="center"/>
                            <w:rPr>
                              <w:color w:val="D99594" w:themeColor="accent2" w:themeTint="99"/>
                              <w:sz w:val="20"/>
                              <w:szCs w:val="20"/>
                            </w:rPr>
                          </w:pPr>
                          <w:r w:rsidRPr="002F0342">
                            <w:rPr>
                              <w:color w:val="D99594" w:themeColor="accent2" w:themeTint="99"/>
                              <w:sz w:val="20"/>
                              <w:szCs w:val="20"/>
                            </w:rPr>
                            <w:t>AIGA BLUIA PLONGEE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95pt;margin-top:-10pt;width:154.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" stroked="f">
              <v:fill opacity="0"/>
              <v:textbox>
                <w:txbxContent>
                  <w:p w:rsidR="002F0342" w:rsidRPr="002F0342" w:rsidRDefault="002F0342" w:rsidP="002F0342">
                    <w:pPr>
                      <w:jc w:val="center"/>
                      <w:rPr>
                        <w:color w:val="D99594" w:themeColor="accent2" w:themeTint="99"/>
                        <w:sz w:val="20"/>
                        <w:szCs w:val="20"/>
                      </w:rPr>
                    </w:pPr>
                    <w:r w:rsidRPr="002F0342">
                      <w:rPr>
                        <w:color w:val="D99594" w:themeColor="accent2" w:themeTint="99"/>
                        <w:sz w:val="20"/>
                        <w:szCs w:val="20"/>
                      </w:rPr>
                      <w:t>AIGA BLUIA PLONGEE</w:t>
                    </w:r>
                  </w:p>
                </w:txbxContent>
              </v:textbox>
            </v:shape>
          </w:pict>
        </mc:Fallback>
      </mc:AlternateContent>
    </w:r>
    <w:r w:rsidR="002F034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-423545</wp:posOffset>
          </wp:positionV>
          <wp:extent cx="770255" cy="813435"/>
          <wp:effectExtent l="19050" t="0" r="0" b="0"/>
          <wp:wrapNone/>
          <wp:docPr id="3" name="Image 2" descr="Logo A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25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1684655</wp:posOffset>
              </wp:positionH>
              <wp:positionV relativeFrom="paragraph">
                <wp:posOffset>-127000</wp:posOffset>
              </wp:positionV>
              <wp:extent cx="2865120" cy="348615"/>
              <wp:effectExtent l="8255" t="6350" r="317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342" w:rsidRPr="00CF18B1" w:rsidRDefault="000A02B5" w:rsidP="002F03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UTILISATION</w:t>
                          </w:r>
                          <w:r w:rsidR="002F0342" w:rsidRPr="00CF18B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DE MATERIEL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2.65pt;margin-top:-10pt;width:225.6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" stroked="f">
              <v:fill opacity="0"/>
              <v:textbox>
                <w:txbxContent>
                  <w:p w:rsidR="002F0342" w:rsidRPr="00CF18B1" w:rsidRDefault="000A02B5" w:rsidP="002F0342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UTILISATION</w:t>
                    </w:r>
                    <w:r w:rsidR="002F0342" w:rsidRPr="00CF18B1">
                      <w:rPr>
                        <w:b/>
                        <w:sz w:val="28"/>
                        <w:szCs w:val="28"/>
                        <w:u w:val="single"/>
                      </w:rPr>
                      <w:t xml:space="preserve"> DE MATERIEL</w:t>
                    </w:r>
                  </w:p>
                </w:txbxContent>
              </v:textbox>
            </v:shape>
          </w:pict>
        </mc:Fallback>
      </mc:AlternateContent>
    </w:r>
    <w:r w:rsidR="002F0342">
      <w:tab/>
    </w:r>
    <w:r w:rsidR="002F03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30"/>
    <w:multiLevelType w:val="hybridMultilevel"/>
    <w:tmpl w:val="95FC64D0"/>
    <w:lvl w:ilvl="0" w:tplc="05FCE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9"/>
    <w:rsid w:val="0007745C"/>
    <w:rsid w:val="000A02B5"/>
    <w:rsid w:val="000F2877"/>
    <w:rsid w:val="00297E07"/>
    <w:rsid w:val="002F0342"/>
    <w:rsid w:val="00335C46"/>
    <w:rsid w:val="003975B5"/>
    <w:rsid w:val="00446818"/>
    <w:rsid w:val="005D3BF7"/>
    <w:rsid w:val="005F4CED"/>
    <w:rsid w:val="005F6F36"/>
    <w:rsid w:val="005F7AB3"/>
    <w:rsid w:val="00672CA8"/>
    <w:rsid w:val="00681930"/>
    <w:rsid w:val="006A09A9"/>
    <w:rsid w:val="007334CD"/>
    <w:rsid w:val="00860E79"/>
    <w:rsid w:val="008F7D78"/>
    <w:rsid w:val="00AD47E9"/>
    <w:rsid w:val="00AF5E4B"/>
    <w:rsid w:val="00B407FE"/>
    <w:rsid w:val="00B47882"/>
    <w:rsid w:val="00B6095F"/>
    <w:rsid w:val="00CF18B1"/>
    <w:rsid w:val="00E038E5"/>
    <w:rsid w:val="00ED4489"/>
    <w:rsid w:val="00F30B24"/>
    <w:rsid w:val="00F324D1"/>
    <w:rsid w:val="00F40C68"/>
    <w:rsid w:val="00FA2933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46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8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6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8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81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46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8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6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8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8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lafond</dc:creator>
  <cp:lastModifiedBy>Bruno MONTIEL</cp:lastModifiedBy>
  <cp:revision>8</cp:revision>
  <cp:lastPrinted>2016-05-02T12:20:00Z</cp:lastPrinted>
  <dcterms:created xsi:type="dcterms:W3CDTF">2015-06-24T07:30:00Z</dcterms:created>
  <dcterms:modified xsi:type="dcterms:W3CDTF">2017-04-04T15:24:00Z</dcterms:modified>
</cp:coreProperties>
</file>